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CF33D" w14:textId="77777777" w:rsidR="001D294E" w:rsidRPr="00EA4693" w:rsidRDefault="001D294E" w:rsidP="001D294E">
      <w:pPr>
        <w:pStyle w:val="1"/>
        <w:spacing w:after="240"/>
      </w:pPr>
      <w:r w:rsidRPr="00EA4693">
        <w:t xml:space="preserve">Ассортиментная матрица </w:t>
      </w:r>
      <w:r>
        <w:t>для магазинов</w:t>
      </w:r>
    </w:p>
    <w:p w14:paraId="44BC3F4E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Сетка сварная кладочная;</w:t>
      </w:r>
    </w:p>
    <w:p w14:paraId="04D56C81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Крепеж</w:t>
      </w:r>
    </w:p>
    <w:p w14:paraId="0AB04A30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EA4693">
        <w:rPr>
          <w:sz w:val="24"/>
          <w:szCs w:val="24"/>
        </w:rPr>
        <w:t>Стеклосетка</w:t>
      </w:r>
      <w:proofErr w:type="spellEnd"/>
      <w:r w:rsidRPr="00EA4693">
        <w:rPr>
          <w:sz w:val="24"/>
          <w:szCs w:val="24"/>
        </w:rPr>
        <w:t xml:space="preserve"> штукатурная;</w:t>
      </w:r>
    </w:p>
    <w:p w14:paraId="281AC531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Проволока;</w:t>
      </w:r>
    </w:p>
    <w:p w14:paraId="260BB3A8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Средства индивидуальной защиты;</w:t>
      </w:r>
    </w:p>
    <w:p w14:paraId="29F7F91E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Сетка отделочная;</w:t>
      </w:r>
    </w:p>
    <w:p w14:paraId="291CB982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Сетка тканая;</w:t>
      </w:r>
    </w:p>
    <w:p w14:paraId="4E058040" w14:textId="77777777" w:rsidR="001D294E" w:rsidRPr="00EA4693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Фиксаторы для арматуры;</w:t>
      </w:r>
    </w:p>
    <w:p w14:paraId="4415F0CA" w14:textId="77777777" w:rsidR="001D294E" w:rsidRPr="008B2358" w:rsidRDefault="001D294E" w:rsidP="001D294E">
      <w:pPr>
        <w:numPr>
          <w:ilvl w:val="0"/>
          <w:numId w:val="1"/>
        </w:numPr>
        <w:rPr>
          <w:sz w:val="24"/>
          <w:szCs w:val="24"/>
        </w:rPr>
      </w:pPr>
      <w:r w:rsidRPr="00EA4693">
        <w:rPr>
          <w:sz w:val="24"/>
          <w:szCs w:val="24"/>
        </w:rPr>
        <w:t>Иные сетки.</w:t>
      </w:r>
    </w:p>
    <w:p w14:paraId="663E7B4B" w14:textId="77777777" w:rsidR="00124AF6" w:rsidRDefault="00124AF6"/>
    <w:sectPr w:rsidR="00124AF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6E30F" w14:textId="77777777" w:rsidR="00B74AAD" w:rsidRDefault="00B74AAD" w:rsidP="002435A1">
      <w:pPr>
        <w:spacing w:after="0" w:line="240" w:lineRule="auto"/>
      </w:pPr>
      <w:r>
        <w:separator/>
      </w:r>
    </w:p>
  </w:endnote>
  <w:endnote w:type="continuationSeparator" w:id="0">
    <w:p w14:paraId="293F5DF9" w14:textId="77777777" w:rsidR="00B74AAD" w:rsidRDefault="00B74AAD" w:rsidP="0024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6A3C8" w14:textId="77777777" w:rsidR="00B74AAD" w:rsidRDefault="00B74AAD" w:rsidP="002435A1">
      <w:pPr>
        <w:spacing w:after="0" w:line="240" w:lineRule="auto"/>
      </w:pPr>
      <w:r>
        <w:separator/>
      </w:r>
    </w:p>
  </w:footnote>
  <w:footnote w:type="continuationSeparator" w:id="0">
    <w:p w14:paraId="38540907" w14:textId="77777777" w:rsidR="00B74AAD" w:rsidRDefault="00B74AAD" w:rsidP="00243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76CDC" w14:textId="016B62E9" w:rsidR="002435A1" w:rsidRDefault="002435A1" w:rsidP="001D294E">
    <w:pPr>
      <w:pStyle w:val="a3"/>
      <w:ind w:left="-1134"/>
      <w:jc w:val="right"/>
    </w:pPr>
    <w:r>
      <w:rPr>
        <w:noProof/>
      </w:rPr>
      <w:drawing>
        <wp:inline distT="0" distB="0" distL="0" distR="0" wp14:anchorId="03581236" wp14:editId="15A2B82E">
          <wp:extent cx="1571625" cy="409602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041" cy="438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F82D9" w14:textId="77777777" w:rsidR="002435A1" w:rsidRDefault="00243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8A7"/>
    <w:multiLevelType w:val="hybridMultilevel"/>
    <w:tmpl w:val="974CB5A0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79B61D82"/>
    <w:multiLevelType w:val="multilevel"/>
    <w:tmpl w:val="6CEA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84D"/>
    <w:rsid w:val="000C384D"/>
    <w:rsid w:val="00124AF6"/>
    <w:rsid w:val="001D294E"/>
    <w:rsid w:val="002435A1"/>
    <w:rsid w:val="00B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B7B1"/>
  <w15:chartTrackingRefBased/>
  <w15:docId w15:val="{052994DE-0F8E-4E8C-8D54-B3A59114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A1"/>
  </w:style>
  <w:style w:type="paragraph" w:styleId="1">
    <w:name w:val="heading 1"/>
    <w:basedOn w:val="a"/>
    <w:next w:val="a"/>
    <w:link w:val="10"/>
    <w:uiPriority w:val="9"/>
    <w:qFormat/>
    <w:rsid w:val="0024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35A1"/>
  </w:style>
  <w:style w:type="paragraph" w:styleId="a5">
    <w:name w:val="footer"/>
    <w:basedOn w:val="a"/>
    <w:link w:val="a6"/>
    <w:uiPriority w:val="99"/>
    <w:unhideWhenUsed/>
    <w:rsid w:val="0024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35A1"/>
  </w:style>
  <w:style w:type="character" w:customStyle="1" w:styleId="10">
    <w:name w:val="Заголовок 1 Знак"/>
    <w:basedOn w:val="a0"/>
    <w:link w:val="1"/>
    <w:uiPriority w:val="9"/>
    <w:rsid w:val="00243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24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ТВ. Гайдук</dc:creator>
  <cp:keywords/>
  <dc:description/>
  <cp:lastModifiedBy>Татьяна ТВ. Гайдук</cp:lastModifiedBy>
  <cp:revision>3</cp:revision>
  <dcterms:created xsi:type="dcterms:W3CDTF">2024-04-01T08:54:00Z</dcterms:created>
  <dcterms:modified xsi:type="dcterms:W3CDTF">2024-04-01T08:57:00Z</dcterms:modified>
</cp:coreProperties>
</file>